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1DD7" w14:textId="77777777" w:rsidR="00B849F7" w:rsidRDefault="00B849F7" w:rsidP="008D04DB">
      <w:pPr>
        <w:pStyle w:val="Title"/>
        <w:rPr>
          <w:rFonts w:ascii="Albertus Extra Bold" w:hAnsi="Albertus Extra Bold"/>
          <w:b w:val="0"/>
          <w:sz w:val="30"/>
        </w:rPr>
      </w:pPr>
      <w:r>
        <w:rPr>
          <w:rFonts w:ascii="Albertus Extra Bold" w:hAnsi="Albertus Extra Bold"/>
          <w:b w:val="0"/>
          <w:noProof/>
          <w:sz w:val="3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E1D262" wp14:editId="6A50D05E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6543675" cy="9353550"/>
                <wp:effectExtent l="19050" t="19050" r="28575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9353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1C40" id="Rectangle 11" o:spid="_x0000_s1026" style="position:absolute;margin-left:-20.25pt;margin-top:0;width:515.25pt;height:7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" filled="f" strokeweight="3pt">
                <v:stroke linestyle="thinThin"/>
              </v:rect>
            </w:pict>
          </mc:Fallback>
        </mc:AlternateContent>
      </w:r>
    </w:p>
    <w:p w14:paraId="43A1818B" w14:textId="77777777" w:rsidR="008D04DB" w:rsidRPr="00C83D8C" w:rsidRDefault="008D04DB" w:rsidP="008D04DB">
      <w:pPr>
        <w:pStyle w:val="Title"/>
        <w:rPr>
          <w:rFonts w:ascii="Albertus Extra Bold" w:hAnsi="Albertus Extra Bold"/>
          <w:b w:val="0"/>
          <w:sz w:val="8"/>
        </w:rPr>
      </w:pPr>
    </w:p>
    <w:p w14:paraId="25F3936E" w14:textId="77777777" w:rsidR="008D04DB" w:rsidRPr="00CF1FA9" w:rsidRDefault="008D04DB" w:rsidP="008D04DB">
      <w:pPr>
        <w:pStyle w:val="Title"/>
        <w:spacing w:before="120"/>
        <w:rPr>
          <w:rFonts w:ascii="Albertus Extra Bold" w:hAnsi="Albertus Extra Bold"/>
          <w:b w:val="0"/>
          <w:sz w:val="12"/>
          <w:szCs w:val="30"/>
        </w:rPr>
      </w:pPr>
    </w:p>
    <w:p w14:paraId="0C6BA5F3" w14:textId="77777777" w:rsidR="008D04DB" w:rsidRPr="00CC79AF" w:rsidRDefault="00C83D8C" w:rsidP="008D04DB">
      <w:pPr>
        <w:pStyle w:val="Title"/>
        <w:spacing w:before="120"/>
        <w:rPr>
          <w:rFonts w:ascii="Albertus Extra Bold" w:hAnsi="Albertus Extra Bold"/>
          <w:b w:val="0"/>
          <w:sz w:val="14"/>
          <w:szCs w:val="30"/>
        </w:rPr>
      </w:pPr>
      <w:r w:rsidRPr="00CF1FA9">
        <w:rPr>
          <w:rFonts w:ascii="Albertus Extra Bold" w:hAnsi="Albertus Extra Bold"/>
          <w:b w:val="0"/>
          <w:noProof/>
          <w:sz w:val="30"/>
          <w:lang w:val="en-US"/>
        </w:rPr>
        <w:drawing>
          <wp:anchor distT="0" distB="0" distL="114300" distR="114300" simplePos="0" relativeHeight="251656704" behindDoc="1" locked="0" layoutInCell="1" allowOverlap="1" wp14:anchorId="39568D07" wp14:editId="486D0814">
            <wp:simplePos x="0" y="0"/>
            <wp:positionH relativeFrom="margin">
              <wp:posOffset>2667000</wp:posOffset>
            </wp:positionH>
            <wp:positionV relativeFrom="paragraph">
              <wp:posOffset>22225</wp:posOffset>
            </wp:positionV>
            <wp:extent cx="684420" cy="704850"/>
            <wp:effectExtent l="0" t="0" r="1905" b="0"/>
            <wp:wrapNone/>
            <wp:docPr id="2" name="Picture 1" descr="C:\Documents and Settings\admin\Desktop\eus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eusl cr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60" cy="7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A1D97" w14:textId="77777777" w:rsidR="00C83D8C" w:rsidRDefault="00C83D8C" w:rsidP="00CC79AF">
      <w:pPr>
        <w:pStyle w:val="Title"/>
        <w:spacing w:before="120"/>
        <w:ind w:firstLine="720"/>
        <w:rPr>
          <w:rFonts w:ascii="Albertus Extra Bold" w:hAnsi="Albertus Extra Bold"/>
          <w:sz w:val="26"/>
          <w:szCs w:val="30"/>
        </w:rPr>
      </w:pPr>
    </w:p>
    <w:p w14:paraId="1CDDFA2E" w14:textId="77777777" w:rsidR="00C83D8C" w:rsidRDefault="00C83D8C" w:rsidP="00CC79AF">
      <w:pPr>
        <w:pStyle w:val="Title"/>
        <w:spacing w:before="120"/>
        <w:ind w:firstLine="720"/>
        <w:rPr>
          <w:rFonts w:ascii="Albertus Extra Bold" w:hAnsi="Albertus Extra Bold"/>
          <w:sz w:val="26"/>
          <w:szCs w:val="30"/>
        </w:rPr>
      </w:pPr>
    </w:p>
    <w:p w14:paraId="0AD385C4" w14:textId="77777777" w:rsidR="008D04DB" w:rsidRPr="00E579A7" w:rsidRDefault="008D04DB" w:rsidP="00CC79AF">
      <w:pPr>
        <w:pStyle w:val="Title"/>
        <w:spacing w:before="120"/>
        <w:ind w:firstLine="720"/>
        <w:rPr>
          <w:rFonts w:ascii="Albertus Extra Bold" w:hAnsi="Albertus Extra Bold"/>
          <w:b w:val="0"/>
          <w:szCs w:val="30"/>
        </w:rPr>
      </w:pPr>
      <w:r w:rsidRPr="00E579A7">
        <w:rPr>
          <w:rFonts w:ascii="Albertus Extra Bold" w:hAnsi="Albertus Extra Bold"/>
          <w:szCs w:val="30"/>
        </w:rPr>
        <w:t>EASTERN UNIVERSITY, SRILANKA</w:t>
      </w:r>
    </w:p>
    <w:p w14:paraId="6FBF5584" w14:textId="77777777" w:rsidR="008D04DB" w:rsidRPr="00091467" w:rsidRDefault="008D04DB" w:rsidP="008D04DB">
      <w:pPr>
        <w:pStyle w:val="Title"/>
        <w:spacing w:before="120"/>
        <w:rPr>
          <w:b w:val="0"/>
          <w:sz w:val="2"/>
          <w:szCs w:val="30"/>
        </w:rPr>
      </w:pPr>
    </w:p>
    <w:p w14:paraId="1A409454" w14:textId="77777777" w:rsidR="008D04DB" w:rsidRPr="00CF1FA9" w:rsidRDefault="00DD4882" w:rsidP="008D04DB">
      <w:pPr>
        <w:pStyle w:val="Title"/>
        <w:rPr>
          <w:sz w:val="2"/>
          <w:szCs w:val="6"/>
        </w:rPr>
      </w:pPr>
      <w:r>
        <w:rPr>
          <w:noProof/>
          <w:sz w:val="12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DBCC7F" wp14:editId="2040E6D3">
                <wp:simplePos x="0" y="0"/>
                <wp:positionH relativeFrom="column">
                  <wp:posOffset>295275</wp:posOffset>
                </wp:positionH>
                <wp:positionV relativeFrom="paragraph">
                  <wp:posOffset>6350</wp:posOffset>
                </wp:positionV>
                <wp:extent cx="5402580" cy="342900"/>
                <wp:effectExtent l="19050" t="19050" r="7620" b="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1CF29" w14:textId="77777777" w:rsidR="008D04DB" w:rsidRPr="00CF1FA9" w:rsidRDefault="008D04DB" w:rsidP="008D04DB">
                            <w:pPr>
                              <w:jc w:val="center"/>
                              <w:rPr>
                                <w:rFonts w:ascii="Elephant" w:hAnsi="Elephant"/>
                                <w:b w:val="0"/>
                                <w:bCs/>
                                <w:sz w:val="30"/>
                              </w:rPr>
                            </w:pPr>
                            <w:r w:rsidRPr="00CF1FA9">
                              <w:rPr>
                                <w:rFonts w:ascii="Elephant" w:hAnsi="Elephant"/>
                                <w:bCs/>
                                <w:sz w:val="30"/>
                              </w:rPr>
                              <w:t xml:space="preserve">WALK-IN </w:t>
                            </w:r>
                            <w:r w:rsidR="00B840B7">
                              <w:rPr>
                                <w:rFonts w:ascii="Elephant" w:hAnsi="Elephant"/>
                                <w:bCs/>
                                <w:sz w:val="30"/>
                              </w:rPr>
                              <w:t>-</w:t>
                            </w:r>
                            <w:r w:rsidR="00D41A54">
                              <w:rPr>
                                <w:rFonts w:ascii="Elephant" w:hAnsi="Elephant"/>
                                <w:bCs/>
                                <w:sz w:val="30"/>
                              </w:rPr>
                              <w:t xml:space="preserve"> </w:t>
                            </w:r>
                            <w:r w:rsidRPr="00CF1FA9">
                              <w:rPr>
                                <w:rFonts w:ascii="Elephant" w:hAnsi="Elephant"/>
                                <w:bCs/>
                                <w:sz w:val="30"/>
                              </w:rPr>
                              <w:t>INTERVIEW</w:t>
                            </w:r>
                          </w:p>
                          <w:p w14:paraId="59451722" w14:textId="77777777" w:rsidR="008D04DB" w:rsidRDefault="008D04DB" w:rsidP="008D04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BCC7F" id="AutoShape 2" o:spid="_x0000_s1026" style="position:absolute;left:0;text-align:left;margin-left:23.25pt;margin-top:.5pt;width:425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" fillcolor="white [3201]" strokecolor="black [3200]" strokeweight="2.5pt">
                <v:shadow color="#868686"/>
                <v:textbox>
                  <w:txbxContent>
                    <w:p w14:paraId="2F11CF29" w14:textId="77777777" w:rsidR="008D04DB" w:rsidRPr="00CF1FA9" w:rsidRDefault="008D04DB" w:rsidP="008D04DB">
                      <w:pPr>
                        <w:jc w:val="center"/>
                        <w:rPr>
                          <w:rFonts w:ascii="Elephant" w:hAnsi="Elephant"/>
                          <w:b w:val="0"/>
                          <w:bCs/>
                          <w:sz w:val="30"/>
                        </w:rPr>
                      </w:pPr>
                      <w:r w:rsidRPr="00CF1FA9">
                        <w:rPr>
                          <w:rFonts w:ascii="Elephant" w:hAnsi="Elephant"/>
                          <w:bCs/>
                          <w:sz w:val="30"/>
                        </w:rPr>
                        <w:t xml:space="preserve">WALK-IN </w:t>
                      </w:r>
                      <w:r w:rsidR="00B840B7">
                        <w:rPr>
                          <w:rFonts w:ascii="Elephant" w:hAnsi="Elephant"/>
                          <w:bCs/>
                          <w:sz w:val="30"/>
                        </w:rPr>
                        <w:t>-</w:t>
                      </w:r>
                      <w:r w:rsidR="00D41A54">
                        <w:rPr>
                          <w:rFonts w:ascii="Elephant" w:hAnsi="Elephant"/>
                          <w:bCs/>
                          <w:sz w:val="30"/>
                        </w:rPr>
                        <w:t xml:space="preserve"> </w:t>
                      </w:r>
                      <w:r w:rsidRPr="00CF1FA9">
                        <w:rPr>
                          <w:rFonts w:ascii="Elephant" w:hAnsi="Elephant"/>
                          <w:bCs/>
                          <w:sz w:val="30"/>
                        </w:rPr>
                        <w:t>INTERVIEW</w:t>
                      </w:r>
                    </w:p>
                    <w:p w14:paraId="59451722" w14:textId="77777777" w:rsidR="008D04DB" w:rsidRDefault="008D04DB" w:rsidP="008D04DB"/>
                  </w:txbxContent>
                </v:textbox>
                <w10:wrap type="square"/>
              </v:roundrect>
            </w:pict>
          </mc:Fallback>
        </mc:AlternateContent>
      </w:r>
    </w:p>
    <w:p w14:paraId="3A87193B" w14:textId="77777777" w:rsidR="008D04DB" w:rsidRPr="00CF1FA9" w:rsidRDefault="008D04DB" w:rsidP="008D04DB">
      <w:pPr>
        <w:pStyle w:val="Title"/>
        <w:rPr>
          <w:b w:val="0"/>
          <w:bCs w:val="0"/>
          <w:sz w:val="12"/>
          <w:szCs w:val="16"/>
        </w:rPr>
      </w:pPr>
    </w:p>
    <w:p w14:paraId="6BDFC78B" w14:textId="77777777" w:rsidR="008D04DB" w:rsidRPr="00281D10" w:rsidRDefault="008D04DB" w:rsidP="008D04DB">
      <w:pPr>
        <w:jc w:val="both"/>
        <w:rPr>
          <w:rFonts w:ascii="Book Antiqua" w:hAnsi="Book Antiqua"/>
          <w:sz w:val="5"/>
          <w:szCs w:val="23"/>
        </w:rPr>
      </w:pPr>
    </w:p>
    <w:p w14:paraId="02F71AE8" w14:textId="77777777" w:rsidR="008D04DB" w:rsidRPr="006F6A36" w:rsidRDefault="008D04DB" w:rsidP="008D04DB">
      <w:pPr>
        <w:jc w:val="both"/>
        <w:rPr>
          <w:rFonts w:ascii="Book Antiqua" w:hAnsi="Book Antiqua"/>
          <w:b w:val="0"/>
          <w:szCs w:val="24"/>
          <w:u w:val="none"/>
        </w:rPr>
      </w:pPr>
      <w:r w:rsidRPr="006F6A36">
        <w:rPr>
          <w:rFonts w:ascii="Book Antiqua" w:hAnsi="Book Antiqua"/>
          <w:b w:val="0"/>
          <w:szCs w:val="24"/>
          <w:u w:val="none"/>
        </w:rPr>
        <w:t>Suitable candidates are invited for a walk – in</w:t>
      </w:r>
      <w:r w:rsidR="00B840B7">
        <w:rPr>
          <w:rFonts w:ascii="Book Antiqua" w:hAnsi="Book Antiqua"/>
          <w:b w:val="0"/>
          <w:szCs w:val="24"/>
          <w:u w:val="none"/>
        </w:rPr>
        <w:t>-</w:t>
      </w:r>
      <w:r w:rsidRPr="006F6A36">
        <w:rPr>
          <w:rFonts w:ascii="Book Antiqua" w:hAnsi="Book Antiqua"/>
          <w:b w:val="0"/>
          <w:szCs w:val="24"/>
          <w:u w:val="none"/>
        </w:rPr>
        <w:t xml:space="preserve"> interview for the following Temporary posts at the </w:t>
      </w:r>
      <w:r w:rsidRPr="00737817">
        <w:rPr>
          <w:rFonts w:ascii="Book Antiqua" w:hAnsi="Book Antiqua"/>
          <w:szCs w:val="24"/>
          <w:u w:val="none"/>
        </w:rPr>
        <w:t>Faculty of Health – Care Sciences</w:t>
      </w:r>
      <w:r w:rsidRPr="006F6A36">
        <w:rPr>
          <w:rFonts w:ascii="Book Antiqua" w:hAnsi="Book Antiqua"/>
          <w:b w:val="0"/>
          <w:szCs w:val="24"/>
          <w:u w:val="none"/>
        </w:rPr>
        <w:t xml:space="preserve">, Eastern University, Sri Lanka. </w:t>
      </w:r>
    </w:p>
    <w:p w14:paraId="5CCFF00D" w14:textId="77777777" w:rsidR="008D04DB" w:rsidRPr="000C1AB4" w:rsidRDefault="008D04DB" w:rsidP="00CA7F98">
      <w:pPr>
        <w:ind w:right="-334"/>
        <w:rPr>
          <w:rFonts w:ascii="Book Antiqua" w:hAnsi="Book Antiqua"/>
          <w:sz w:val="16"/>
          <w:szCs w:val="24"/>
        </w:rPr>
      </w:pPr>
    </w:p>
    <w:p w14:paraId="15802604" w14:textId="21E81044" w:rsidR="00CC79AF" w:rsidRDefault="008D04DB" w:rsidP="00173D10">
      <w:pPr>
        <w:ind w:right="-334"/>
        <w:rPr>
          <w:rFonts w:ascii="Book Antiqua" w:hAnsi="Book Antiqua"/>
          <w:szCs w:val="24"/>
        </w:rPr>
      </w:pPr>
      <w:r w:rsidRPr="006F6A36">
        <w:rPr>
          <w:rFonts w:ascii="Book Antiqua" w:hAnsi="Book Antiqua"/>
          <w:szCs w:val="24"/>
        </w:rPr>
        <w:t xml:space="preserve">Temporary </w:t>
      </w:r>
      <w:r w:rsidR="00173D10" w:rsidRPr="006F6A36">
        <w:rPr>
          <w:rFonts w:ascii="Book Antiqua" w:hAnsi="Book Antiqua"/>
          <w:szCs w:val="24"/>
        </w:rPr>
        <w:t xml:space="preserve">Demonstrators </w:t>
      </w:r>
      <w:r w:rsidR="00173D10">
        <w:rPr>
          <w:rFonts w:ascii="Book Antiqua" w:hAnsi="Book Antiqua"/>
          <w:szCs w:val="24"/>
        </w:rPr>
        <w:t>for the following Discipline</w:t>
      </w:r>
      <w:r w:rsidR="006416C8">
        <w:rPr>
          <w:rFonts w:ascii="Book Antiqua" w:hAnsi="Book Antiqua"/>
          <w:szCs w:val="24"/>
        </w:rPr>
        <w:t>s</w:t>
      </w:r>
      <w:r w:rsidR="00173D10">
        <w:rPr>
          <w:rFonts w:ascii="Book Antiqua" w:hAnsi="Book Antiqua"/>
          <w:szCs w:val="24"/>
        </w:rPr>
        <w:t xml:space="preserve"> </w:t>
      </w:r>
    </w:p>
    <w:p w14:paraId="28734CB7" w14:textId="77777777" w:rsidR="00173D10" w:rsidRPr="00173D10" w:rsidRDefault="00173D10" w:rsidP="00173D10">
      <w:pPr>
        <w:ind w:right="-334"/>
        <w:rPr>
          <w:rFonts w:ascii="Book Antiqua" w:hAnsi="Book Antiqua"/>
          <w:szCs w:val="24"/>
        </w:rPr>
      </w:pPr>
    </w:p>
    <w:p w14:paraId="2A011CEF" w14:textId="20C73649" w:rsidR="00CC79AF" w:rsidRPr="00E579A7" w:rsidRDefault="00CC79AF" w:rsidP="00E579A7">
      <w:pPr>
        <w:pStyle w:val="ListParagraph"/>
        <w:numPr>
          <w:ilvl w:val="0"/>
          <w:numId w:val="14"/>
        </w:numPr>
        <w:ind w:right="-334"/>
        <w:jc w:val="both"/>
        <w:rPr>
          <w:rFonts w:ascii="Book Antiqua" w:hAnsi="Book Antiqua"/>
          <w:b w:val="0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Medicine, Surgery, Obstetrics and </w:t>
      </w:r>
      <w:proofErr w:type="spellStart"/>
      <w:r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Gyn</w:t>
      </w:r>
      <w:r w:rsidR="00DB2057"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ecology</w:t>
      </w:r>
      <w:proofErr w:type="spellEnd"/>
      <w:r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Paediatrics</w:t>
      </w:r>
      <w:proofErr w:type="spellEnd"/>
      <w:r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Ps</w:t>
      </w:r>
      <w:r w:rsidR="00DB2057"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173D10" w:rsidRPr="00E579A7">
        <w:rPr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chiatry,</w:t>
      </w:r>
      <w:r w:rsidR="00173D10" w:rsidRPr="00B60330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C91" w:rsidRPr="00E579A7">
        <w:rPr>
          <w:rFonts w:ascii="Book Antiqua" w:hAnsi="Book Antiqua"/>
          <w:b w:val="0"/>
          <w:bCs/>
          <w:iCs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</w:t>
      </w:r>
      <w:r w:rsidR="00173D10" w:rsidRPr="00E579A7">
        <w:rPr>
          <w:rFonts w:ascii="Book Antiqua" w:hAnsi="Book Antiqua"/>
          <w:b w:val="0"/>
          <w:bCs/>
          <w:iCs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unity Medicine, Family Medicine, </w:t>
      </w:r>
      <w:r w:rsidR="00480C91" w:rsidRPr="00E579A7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</w:t>
      </w:r>
      <w:r w:rsidR="00173D10" w:rsidRPr="00E579A7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atomy, Physiology, Biochemistry, </w:t>
      </w:r>
      <w:r w:rsidRPr="00E579A7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Pathology, Parasitology, </w:t>
      </w:r>
      <w:r w:rsidR="00173D10" w:rsidRPr="00E579A7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Microbiology, Forensic Medicine, Sports</w:t>
      </w:r>
      <w:r w:rsidR="00B60330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0330" w:rsidRPr="00E579A7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173D10" w:rsidRPr="00E579A7">
        <w:rPr>
          <w:rFonts w:ascii="Book Antiqua" w:hAnsi="Book Antiqua"/>
          <w:b w:val="0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Pharmacy.</w:t>
      </w:r>
    </w:p>
    <w:p w14:paraId="07BFD864" w14:textId="77777777" w:rsidR="00CC79AF" w:rsidRPr="000F4016" w:rsidRDefault="00CC79AF" w:rsidP="00480C91">
      <w:pPr>
        <w:ind w:right="-334"/>
        <w:rPr>
          <w:rFonts w:ascii="Book Antiqua" w:hAnsi="Book Antiqua"/>
          <w:b w:val="0"/>
          <w:color w:val="000000" w:themeColor="text1"/>
          <w:sz w:val="1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DD2674" w14:textId="77777777" w:rsidR="008D04DB" w:rsidRPr="000C1AB4" w:rsidRDefault="008D04DB" w:rsidP="008D04DB">
      <w:pPr>
        <w:rPr>
          <w:b w:val="0"/>
          <w:i/>
          <w:szCs w:val="24"/>
          <w:u w:val="none"/>
        </w:rPr>
      </w:pPr>
      <w:r w:rsidRPr="00480C91">
        <w:rPr>
          <w:b w:val="0"/>
          <w:szCs w:val="24"/>
          <w:u w:val="none"/>
        </w:rPr>
        <w:tab/>
      </w:r>
      <w:r w:rsidRPr="006F6A36">
        <w:rPr>
          <w:b w:val="0"/>
          <w:szCs w:val="24"/>
          <w:u w:val="none"/>
        </w:rPr>
        <w:tab/>
      </w:r>
      <w:r w:rsidRPr="006F6A36">
        <w:rPr>
          <w:b w:val="0"/>
          <w:szCs w:val="24"/>
          <w:u w:val="none"/>
        </w:rPr>
        <w:tab/>
        <w:t xml:space="preserve">    </w:t>
      </w:r>
      <w:r w:rsidRPr="006F6A36">
        <w:rPr>
          <w:b w:val="0"/>
          <w:i/>
          <w:szCs w:val="24"/>
          <w:u w:val="none"/>
        </w:rPr>
        <w:tab/>
      </w:r>
      <w:r w:rsidRPr="006F6A36">
        <w:rPr>
          <w:b w:val="0"/>
          <w:i/>
          <w:szCs w:val="24"/>
          <w:u w:val="none"/>
        </w:rPr>
        <w:tab/>
      </w:r>
      <w:r w:rsidRPr="006F6A36">
        <w:rPr>
          <w:b w:val="0"/>
          <w:i/>
          <w:szCs w:val="24"/>
          <w:u w:val="none"/>
        </w:rPr>
        <w:tab/>
      </w:r>
      <w:r w:rsidRPr="006F6A36">
        <w:rPr>
          <w:b w:val="0"/>
          <w:i/>
          <w:szCs w:val="24"/>
          <w:u w:val="none"/>
        </w:rPr>
        <w:tab/>
        <w:t xml:space="preserve"> </w:t>
      </w:r>
    </w:p>
    <w:p w14:paraId="70191DD5" w14:textId="77777777" w:rsidR="008D04DB" w:rsidRPr="00E579A7" w:rsidRDefault="008D04DB" w:rsidP="008D04DB">
      <w:pPr>
        <w:rPr>
          <w:rFonts w:ascii="Book Antiqua" w:hAnsi="Book Antiqua"/>
          <w:b w:val="0"/>
        </w:rPr>
      </w:pPr>
      <w:r w:rsidRPr="00E579A7">
        <w:rPr>
          <w:rFonts w:ascii="Book Antiqua" w:hAnsi="Book Antiqua"/>
        </w:rPr>
        <w:t>Qualifications:</w:t>
      </w:r>
    </w:p>
    <w:p w14:paraId="0E9A7196" w14:textId="3EF88F94" w:rsidR="008D04DB" w:rsidRPr="00E579A7" w:rsidRDefault="008D04DB" w:rsidP="00E579A7">
      <w:pPr>
        <w:ind w:right="-450"/>
        <w:rPr>
          <w:rFonts w:ascii="Book Antiqua" w:hAnsi="Book Antiqua"/>
          <w:b w:val="0"/>
          <w:u w:val="none"/>
        </w:rPr>
      </w:pPr>
      <w:r w:rsidRPr="00E579A7">
        <w:rPr>
          <w:rFonts w:ascii="Book Antiqua" w:hAnsi="Book Antiqua"/>
          <w:b w:val="0"/>
          <w:u w:val="none"/>
        </w:rPr>
        <w:t xml:space="preserve">Successfully completed </w:t>
      </w:r>
      <w:r w:rsidR="00173D10" w:rsidRPr="00E579A7">
        <w:rPr>
          <w:rFonts w:ascii="Book Antiqua" w:hAnsi="Book Antiqua"/>
          <w:b w:val="0"/>
          <w:u w:val="none"/>
        </w:rPr>
        <w:t>the Degree of MBBS/BDS/BVSc/BSc/BPha</w:t>
      </w:r>
      <w:r w:rsidR="006416C8">
        <w:rPr>
          <w:rFonts w:ascii="Book Antiqua" w:hAnsi="Book Antiqua"/>
          <w:b w:val="0"/>
          <w:u w:val="none"/>
        </w:rPr>
        <w:t>r</w:t>
      </w:r>
      <w:r w:rsidR="00173D10" w:rsidRPr="00E579A7">
        <w:rPr>
          <w:rFonts w:ascii="Book Antiqua" w:hAnsi="Book Antiqua"/>
          <w:b w:val="0"/>
          <w:u w:val="none"/>
        </w:rPr>
        <w:t xml:space="preserve">m </w:t>
      </w:r>
      <w:r w:rsidR="00D2659C" w:rsidRPr="00E579A7">
        <w:rPr>
          <w:rFonts w:ascii="Book Antiqua" w:hAnsi="Book Antiqua"/>
          <w:b w:val="0"/>
          <w:u w:val="none"/>
        </w:rPr>
        <w:t>or equ</w:t>
      </w:r>
      <w:r w:rsidR="00114741" w:rsidRPr="00E579A7">
        <w:rPr>
          <w:rFonts w:ascii="Book Antiqua" w:hAnsi="Book Antiqua"/>
          <w:b w:val="0"/>
          <w:u w:val="none"/>
        </w:rPr>
        <w:t>iv</w:t>
      </w:r>
      <w:r w:rsidR="00D2659C" w:rsidRPr="00E579A7">
        <w:rPr>
          <w:rFonts w:ascii="Book Antiqua" w:hAnsi="Book Antiqua"/>
          <w:b w:val="0"/>
          <w:u w:val="none"/>
        </w:rPr>
        <w:t>alent degree</w:t>
      </w:r>
      <w:r w:rsidR="006416C8">
        <w:rPr>
          <w:rFonts w:ascii="Book Antiqua" w:hAnsi="Book Antiqua"/>
          <w:b w:val="0"/>
          <w:u w:val="none"/>
        </w:rPr>
        <w:t>.</w:t>
      </w:r>
    </w:p>
    <w:p w14:paraId="56044F0C" w14:textId="77777777" w:rsidR="008D04DB" w:rsidRPr="00E579A7" w:rsidRDefault="008D04DB" w:rsidP="008D04DB">
      <w:pPr>
        <w:rPr>
          <w:rFonts w:ascii="Book Antiqua" w:hAnsi="Book Antiqua"/>
          <w:b w:val="0"/>
          <w:u w:val="none"/>
        </w:rPr>
      </w:pPr>
    </w:p>
    <w:p w14:paraId="7E596B1A" w14:textId="77777777" w:rsidR="00223A43" w:rsidRPr="00E579A7" w:rsidRDefault="008D04DB" w:rsidP="008D04DB">
      <w:pPr>
        <w:rPr>
          <w:rFonts w:ascii="Book Antiqua" w:hAnsi="Book Antiqua"/>
          <w:b w:val="0"/>
          <w:u w:val="none"/>
        </w:rPr>
      </w:pPr>
      <w:r w:rsidRPr="00E579A7">
        <w:rPr>
          <w:rFonts w:ascii="Book Antiqua" w:hAnsi="Book Antiqua"/>
          <w:u w:val="none"/>
        </w:rPr>
        <w:t>Salary Scale</w:t>
      </w:r>
      <w:r w:rsidRPr="00E579A7">
        <w:rPr>
          <w:rFonts w:ascii="Book Antiqua" w:hAnsi="Book Antiqua"/>
          <w:b w:val="0"/>
          <w:u w:val="none"/>
        </w:rPr>
        <w:t xml:space="preserve">: </w:t>
      </w:r>
      <w:r w:rsidR="00C41050" w:rsidRPr="00E579A7">
        <w:rPr>
          <w:rFonts w:ascii="Book Antiqua" w:hAnsi="Book Antiqua"/>
          <w:b w:val="0"/>
          <w:u w:val="none"/>
        </w:rPr>
        <w:tab/>
        <w:t xml:space="preserve"> </w:t>
      </w:r>
      <w:r w:rsidR="0018459D" w:rsidRPr="00E579A7">
        <w:rPr>
          <w:rFonts w:ascii="Book Antiqua" w:hAnsi="Book Antiqua"/>
          <w:b w:val="0"/>
          <w:u w:val="none"/>
        </w:rPr>
        <w:t>40,920</w:t>
      </w:r>
      <w:r w:rsidRPr="00E579A7">
        <w:rPr>
          <w:rFonts w:ascii="Book Antiqua" w:hAnsi="Book Antiqua"/>
          <w:b w:val="0"/>
          <w:u w:val="none"/>
        </w:rPr>
        <w:t xml:space="preserve">/- </w:t>
      </w:r>
      <w:proofErr w:type="spellStart"/>
      <w:r w:rsidRPr="00E579A7">
        <w:rPr>
          <w:rFonts w:ascii="Book Antiqua" w:hAnsi="Book Antiqua"/>
          <w:b w:val="0"/>
          <w:u w:val="none"/>
        </w:rPr>
        <w:t>p.m</w:t>
      </w:r>
      <w:proofErr w:type="spellEnd"/>
      <w:r w:rsidRPr="00E579A7">
        <w:rPr>
          <w:rFonts w:ascii="Book Antiqua" w:hAnsi="Book Antiqua"/>
          <w:b w:val="0"/>
          <w:u w:val="none"/>
        </w:rPr>
        <w:t xml:space="preserve"> (fixed)</w:t>
      </w:r>
      <w:r w:rsidR="00223A43" w:rsidRPr="00E579A7">
        <w:rPr>
          <w:rFonts w:ascii="Book Antiqua" w:hAnsi="Book Antiqua"/>
          <w:b w:val="0"/>
          <w:u w:val="none"/>
        </w:rPr>
        <w:tab/>
      </w:r>
      <w:r w:rsidR="00223A43" w:rsidRPr="00E579A7">
        <w:rPr>
          <w:rFonts w:ascii="Book Antiqua" w:hAnsi="Book Antiqua"/>
          <w:b w:val="0"/>
          <w:u w:val="none"/>
        </w:rPr>
        <w:tab/>
      </w:r>
      <w:r w:rsidR="00223A43" w:rsidRPr="00E579A7">
        <w:rPr>
          <w:rFonts w:ascii="Book Antiqua" w:hAnsi="Book Antiqua"/>
          <w:b w:val="0"/>
          <w:u w:val="none"/>
        </w:rPr>
        <w:tab/>
      </w:r>
      <w:r w:rsidR="00223A43" w:rsidRPr="00E579A7">
        <w:rPr>
          <w:rFonts w:ascii="Book Antiqua" w:hAnsi="Book Antiqua"/>
          <w:b w:val="0"/>
          <w:u w:val="none"/>
        </w:rPr>
        <w:tab/>
        <w:t xml:space="preserve"> </w:t>
      </w:r>
    </w:p>
    <w:p w14:paraId="476ECC4A" w14:textId="77777777" w:rsidR="008D04DB" w:rsidRPr="00E579A7" w:rsidRDefault="008D04DB" w:rsidP="008D04DB">
      <w:pPr>
        <w:tabs>
          <w:tab w:val="left" w:pos="3060"/>
        </w:tabs>
        <w:jc w:val="both"/>
        <w:rPr>
          <w:rFonts w:ascii="Book Antiqua" w:hAnsi="Book Antiqua"/>
          <w:b w:val="0"/>
          <w:bCs/>
          <w:szCs w:val="22"/>
          <w:u w:val="none"/>
        </w:rPr>
      </w:pPr>
      <w:r w:rsidRPr="00E579A7">
        <w:rPr>
          <w:rFonts w:ascii="Book Antiqua" w:hAnsi="Book Antiqua"/>
          <w:b w:val="0"/>
          <w:szCs w:val="22"/>
          <w:u w:val="none"/>
        </w:rPr>
        <w:t>*   Allowances will also be paid as determined by the University Grants Commission.</w:t>
      </w:r>
    </w:p>
    <w:p w14:paraId="00A018DD" w14:textId="77777777" w:rsidR="008D04DB" w:rsidRPr="00E579A7" w:rsidRDefault="008D04DB" w:rsidP="008D04DB">
      <w:pPr>
        <w:jc w:val="both"/>
        <w:rPr>
          <w:rFonts w:ascii="Book Antiqua" w:hAnsi="Book Antiqua"/>
          <w:b w:val="0"/>
          <w:sz w:val="22"/>
          <w:szCs w:val="22"/>
          <w:u w:val="none"/>
        </w:rPr>
      </w:pPr>
    </w:p>
    <w:p w14:paraId="18E691EE" w14:textId="2F603102" w:rsidR="0018459D" w:rsidRPr="00E579A7" w:rsidRDefault="00B840B7" w:rsidP="008D04DB">
      <w:pPr>
        <w:jc w:val="both"/>
        <w:rPr>
          <w:rFonts w:ascii="Book Antiqua" w:hAnsi="Book Antiqua"/>
          <w:b w:val="0"/>
          <w:szCs w:val="22"/>
          <w:u w:val="none"/>
        </w:rPr>
      </w:pPr>
      <w:r w:rsidRPr="00E579A7">
        <w:rPr>
          <w:rFonts w:ascii="Book Antiqua" w:hAnsi="Book Antiqua"/>
          <w:b w:val="0"/>
          <w:szCs w:val="22"/>
          <w:u w:val="none"/>
        </w:rPr>
        <w:t>The Walk- i</w:t>
      </w:r>
      <w:r w:rsidR="00B849F7" w:rsidRPr="00E579A7">
        <w:rPr>
          <w:rFonts w:ascii="Book Antiqua" w:hAnsi="Book Antiqua"/>
          <w:b w:val="0"/>
          <w:szCs w:val="22"/>
          <w:u w:val="none"/>
        </w:rPr>
        <w:t xml:space="preserve">n – interview will be held on </w:t>
      </w:r>
      <w:r w:rsidR="00984A48">
        <w:rPr>
          <w:rFonts w:ascii="Book Antiqua" w:hAnsi="Book Antiqua"/>
          <w:b w:val="0"/>
          <w:szCs w:val="22"/>
          <w:u w:val="none"/>
        </w:rPr>
        <w:t>29</w:t>
      </w:r>
      <w:r w:rsidRPr="00E579A7">
        <w:rPr>
          <w:rFonts w:ascii="Book Antiqua" w:hAnsi="Book Antiqua"/>
          <w:b w:val="0"/>
          <w:szCs w:val="22"/>
          <w:u w:val="none"/>
        </w:rPr>
        <w:t>.0</w:t>
      </w:r>
      <w:r w:rsidR="00984A48">
        <w:rPr>
          <w:rFonts w:ascii="Book Antiqua" w:hAnsi="Book Antiqua"/>
          <w:b w:val="0"/>
          <w:szCs w:val="22"/>
          <w:u w:val="none"/>
        </w:rPr>
        <w:t>7</w:t>
      </w:r>
      <w:r w:rsidR="00B849F7" w:rsidRPr="00E579A7">
        <w:rPr>
          <w:rFonts w:ascii="Book Antiqua" w:hAnsi="Book Antiqua"/>
          <w:b w:val="0"/>
          <w:szCs w:val="22"/>
          <w:u w:val="none"/>
        </w:rPr>
        <w:t>.2024</w:t>
      </w:r>
      <w:r w:rsidR="001022FC" w:rsidRPr="00E579A7">
        <w:rPr>
          <w:rFonts w:ascii="Book Antiqua" w:hAnsi="Book Antiqua"/>
          <w:b w:val="0"/>
          <w:szCs w:val="22"/>
          <w:u w:val="none"/>
        </w:rPr>
        <w:t xml:space="preserve"> at 9</w:t>
      </w:r>
      <w:r w:rsidRPr="00E579A7">
        <w:rPr>
          <w:rFonts w:ascii="Book Antiqua" w:hAnsi="Book Antiqua"/>
          <w:b w:val="0"/>
          <w:szCs w:val="22"/>
          <w:u w:val="none"/>
        </w:rPr>
        <w:t>.30</w:t>
      </w:r>
      <w:r w:rsidR="00170537" w:rsidRPr="00E579A7">
        <w:rPr>
          <w:rFonts w:ascii="Book Antiqua" w:hAnsi="Book Antiqua"/>
          <w:b w:val="0"/>
          <w:szCs w:val="22"/>
          <w:u w:val="none"/>
        </w:rPr>
        <w:t xml:space="preserve"> </w:t>
      </w:r>
      <w:r w:rsidR="001022FC" w:rsidRPr="00E579A7">
        <w:rPr>
          <w:rFonts w:ascii="Book Antiqua" w:hAnsi="Book Antiqua"/>
          <w:b w:val="0"/>
          <w:szCs w:val="22"/>
          <w:u w:val="none"/>
        </w:rPr>
        <w:t>a</w:t>
      </w:r>
      <w:r w:rsidRPr="00E579A7">
        <w:rPr>
          <w:rFonts w:ascii="Book Antiqua" w:hAnsi="Book Antiqua"/>
          <w:b w:val="0"/>
          <w:szCs w:val="22"/>
          <w:u w:val="none"/>
        </w:rPr>
        <w:t>m at</w:t>
      </w:r>
      <w:r w:rsidR="002929DB" w:rsidRPr="00E579A7">
        <w:rPr>
          <w:rFonts w:ascii="Book Antiqua" w:hAnsi="Book Antiqua"/>
          <w:b w:val="0"/>
          <w:szCs w:val="22"/>
          <w:u w:val="none"/>
        </w:rPr>
        <w:t xml:space="preserve"> Board Room, Block C, Faculty of Health- Care Sciences, </w:t>
      </w:r>
      <w:proofErr w:type="spellStart"/>
      <w:r w:rsidR="002929DB" w:rsidRPr="00E579A7">
        <w:rPr>
          <w:rFonts w:ascii="Book Antiqua" w:hAnsi="Book Antiqua"/>
          <w:b w:val="0"/>
          <w:szCs w:val="22"/>
          <w:u w:val="none"/>
        </w:rPr>
        <w:t>Pillaiyarady</w:t>
      </w:r>
      <w:proofErr w:type="spellEnd"/>
      <w:r w:rsidR="002929DB" w:rsidRPr="00E579A7">
        <w:rPr>
          <w:rFonts w:ascii="Book Antiqua" w:hAnsi="Book Antiqua"/>
          <w:b w:val="0"/>
          <w:szCs w:val="22"/>
          <w:u w:val="none"/>
        </w:rPr>
        <w:t>, Batticaloa.</w:t>
      </w:r>
    </w:p>
    <w:p w14:paraId="6079216A" w14:textId="77777777" w:rsidR="00B849F7" w:rsidRPr="00E579A7" w:rsidRDefault="00B849F7" w:rsidP="008D04DB">
      <w:pPr>
        <w:jc w:val="both"/>
        <w:rPr>
          <w:rFonts w:ascii="Book Antiqua" w:hAnsi="Book Antiqua"/>
          <w:b w:val="0"/>
          <w:szCs w:val="22"/>
          <w:u w:val="none"/>
        </w:rPr>
      </w:pPr>
    </w:p>
    <w:p w14:paraId="2203CF91" w14:textId="77777777" w:rsidR="008D04DB" w:rsidRPr="001022FC" w:rsidRDefault="008D04DB" w:rsidP="008D04DB">
      <w:pPr>
        <w:rPr>
          <w:sz w:val="68"/>
          <w:u w:val="none"/>
        </w:rPr>
      </w:pPr>
    </w:p>
    <w:p w14:paraId="073EA6A0" w14:textId="77777777" w:rsidR="008D04DB" w:rsidRPr="00E579A7" w:rsidRDefault="008D04DB" w:rsidP="008D04DB">
      <w:pPr>
        <w:rPr>
          <w:rFonts w:ascii="Book Antiqua" w:hAnsi="Book Antiqua"/>
          <w:szCs w:val="24"/>
          <w:u w:val="none"/>
        </w:rPr>
      </w:pPr>
      <w:r w:rsidRPr="00E579A7">
        <w:rPr>
          <w:rFonts w:ascii="Book Antiqua" w:hAnsi="Book Antiqua"/>
          <w:szCs w:val="24"/>
          <w:u w:val="none"/>
        </w:rPr>
        <w:t>REGISTRAR</w:t>
      </w:r>
    </w:p>
    <w:p w14:paraId="098AFD67" w14:textId="77777777" w:rsidR="008D04DB" w:rsidRPr="00E579A7" w:rsidRDefault="008D04DB" w:rsidP="008D04DB">
      <w:pPr>
        <w:jc w:val="both"/>
        <w:rPr>
          <w:rFonts w:ascii="Book Antiqua" w:hAnsi="Book Antiqua"/>
          <w:szCs w:val="24"/>
          <w:u w:val="none"/>
        </w:rPr>
      </w:pPr>
      <w:r w:rsidRPr="00E579A7">
        <w:rPr>
          <w:rFonts w:ascii="Book Antiqua" w:hAnsi="Book Antiqua"/>
          <w:szCs w:val="24"/>
          <w:u w:val="none"/>
        </w:rPr>
        <w:t>EASTERN UNIVERSITY, SRI LANKA,</w:t>
      </w:r>
    </w:p>
    <w:p w14:paraId="34281184" w14:textId="77777777" w:rsidR="008D04DB" w:rsidRPr="00E579A7" w:rsidRDefault="008D04DB" w:rsidP="008D04DB">
      <w:pPr>
        <w:jc w:val="both"/>
        <w:rPr>
          <w:rFonts w:ascii="Book Antiqua" w:hAnsi="Book Antiqua"/>
          <w:szCs w:val="24"/>
          <w:u w:val="none"/>
        </w:rPr>
      </w:pPr>
      <w:r w:rsidRPr="00E579A7">
        <w:rPr>
          <w:rFonts w:ascii="Book Antiqua" w:hAnsi="Book Antiqua"/>
          <w:szCs w:val="24"/>
          <w:u w:val="none"/>
        </w:rPr>
        <w:t>VANTHARUMOOLAI,</w:t>
      </w:r>
    </w:p>
    <w:p w14:paraId="0034B82B" w14:textId="77777777" w:rsidR="008D04DB" w:rsidRPr="00E579A7" w:rsidRDefault="008D04DB" w:rsidP="008D04DB">
      <w:pPr>
        <w:jc w:val="both"/>
        <w:rPr>
          <w:rFonts w:ascii="Book Antiqua" w:hAnsi="Book Antiqua"/>
          <w:szCs w:val="24"/>
          <w:u w:val="none"/>
        </w:rPr>
      </w:pPr>
      <w:r w:rsidRPr="00E579A7">
        <w:rPr>
          <w:rFonts w:ascii="Book Antiqua" w:hAnsi="Book Antiqua"/>
          <w:szCs w:val="24"/>
          <w:u w:val="none"/>
        </w:rPr>
        <w:t>CHENKALADY.</w:t>
      </w:r>
    </w:p>
    <w:p w14:paraId="0189FA7A" w14:textId="281F455C" w:rsidR="008D04DB" w:rsidRPr="00E579A7" w:rsidRDefault="00984A48" w:rsidP="008D04DB">
      <w:pPr>
        <w:jc w:val="both"/>
        <w:rPr>
          <w:rFonts w:ascii="Book Antiqua" w:hAnsi="Book Antiqua"/>
          <w:szCs w:val="24"/>
          <w:u w:val="none"/>
        </w:rPr>
      </w:pPr>
      <w:r>
        <w:rPr>
          <w:rFonts w:ascii="Book Antiqua" w:hAnsi="Book Antiqua"/>
          <w:szCs w:val="24"/>
          <w:u w:val="none"/>
        </w:rPr>
        <w:t>1</w:t>
      </w:r>
      <w:r w:rsidR="00E579A7" w:rsidRPr="00E579A7">
        <w:rPr>
          <w:rFonts w:ascii="Book Antiqua" w:hAnsi="Book Antiqua"/>
          <w:szCs w:val="24"/>
          <w:u w:val="none"/>
        </w:rPr>
        <w:t>9</w:t>
      </w:r>
      <w:r>
        <w:rPr>
          <w:rFonts w:ascii="Book Antiqua" w:hAnsi="Book Antiqua"/>
          <w:szCs w:val="24"/>
          <w:u w:val="none"/>
        </w:rPr>
        <w:t>.07</w:t>
      </w:r>
      <w:r w:rsidR="002106E0" w:rsidRPr="00E579A7">
        <w:rPr>
          <w:rFonts w:ascii="Book Antiqua" w:hAnsi="Book Antiqua"/>
          <w:szCs w:val="24"/>
          <w:u w:val="none"/>
        </w:rPr>
        <w:t>.2024</w:t>
      </w:r>
    </w:p>
    <w:p w14:paraId="255ADE49" w14:textId="77777777" w:rsidR="00B849F7" w:rsidRDefault="00B849F7" w:rsidP="00097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E4EB4" w14:textId="77777777" w:rsidR="00F578B6" w:rsidRDefault="00F578B6" w:rsidP="00097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E26B0" w14:textId="77777777" w:rsidR="00554A77" w:rsidRDefault="00554A77" w:rsidP="00097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ED281" w14:textId="77777777" w:rsidR="00F578B6" w:rsidRDefault="00F578B6" w:rsidP="00097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E6AEA" w14:textId="77777777" w:rsidR="00B849F7" w:rsidRDefault="00B849F7" w:rsidP="00097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891DD" w14:textId="77777777" w:rsidR="00F578B6" w:rsidRDefault="00F578B6" w:rsidP="00097E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78B6" w:rsidSect="009824B5">
      <w:pgSz w:w="11909" w:h="16834" w:code="9"/>
      <w:pgMar w:top="1260" w:right="1199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46BE" w14:textId="77777777" w:rsidR="00530117" w:rsidRDefault="00530117" w:rsidP="000D33DE">
      <w:r>
        <w:separator/>
      </w:r>
    </w:p>
  </w:endnote>
  <w:endnote w:type="continuationSeparator" w:id="0">
    <w:p w14:paraId="3B04654C" w14:textId="77777777" w:rsidR="00530117" w:rsidRDefault="00530117" w:rsidP="000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3594" w14:textId="77777777" w:rsidR="00530117" w:rsidRDefault="00530117" w:rsidP="000D33DE">
      <w:r>
        <w:separator/>
      </w:r>
    </w:p>
  </w:footnote>
  <w:footnote w:type="continuationSeparator" w:id="0">
    <w:p w14:paraId="4AB8FB4F" w14:textId="77777777" w:rsidR="00530117" w:rsidRDefault="00530117" w:rsidP="000D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FE0"/>
    <w:multiLevelType w:val="hybridMultilevel"/>
    <w:tmpl w:val="6AC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A59"/>
    <w:multiLevelType w:val="hybridMultilevel"/>
    <w:tmpl w:val="87EE5C9E"/>
    <w:lvl w:ilvl="0" w:tplc="828A657A">
      <w:start w:val="1"/>
      <w:numFmt w:val="decimalZero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8BEC7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7B8"/>
    <w:multiLevelType w:val="hybridMultilevel"/>
    <w:tmpl w:val="674C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29B"/>
    <w:multiLevelType w:val="hybridMultilevel"/>
    <w:tmpl w:val="674C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0C07"/>
    <w:multiLevelType w:val="hybridMultilevel"/>
    <w:tmpl w:val="88860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46742">
      <w:numFmt w:val="bullet"/>
      <w:lvlText w:val="•"/>
      <w:lvlJc w:val="left"/>
      <w:pPr>
        <w:ind w:left="3240" w:hanging="720"/>
      </w:pPr>
      <w:rPr>
        <w:rFonts w:ascii="Book Antiqua" w:eastAsia="Calibri" w:hAnsi="Book Antiqua" w:cs="BookAntiqua-Bold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5C0C"/>
    <w:multiLevelType w:val="hybridMultilevel"/>
    <w:tmpl w:val="D9122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53D09"/>
    <w:multiLevelType w:val="hybridMultilevel"/>
    <w:tmpl w:val="C142A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2F037B"/>
    <w:multiLevelType w:val="hybridMultilevel"/>
    <w:tmpl w:val="8AD8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5BC1"/>
    <w:multiLevelType w:val="hybridMultilevel"/>
    <w:tmpl w:val="6AC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66EA1"/>
    <w:multiLevelType w:val="hybridMultilevel"/>
    <w:tmpl w:val="6AC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403E6"/>
    <w:multiLevelType w:val="hybridMultilevel"/>
    <w:tmpl w:val="79D0A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6F73F5"/>
    <w:multiLevelType w:val="hybridMultilevel"/>
    <w:tmpl w:val="137E2BDA"/>
    <w:lvl w:ilvl="0" w:tplc="4ED4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054EE"/>
    <w:multiLevelType w:val="hybridMultilevel"/>
    <w:tmpl w:val="E7B816AA"/>
    <w:lvl w:ilvl="0" w:tplc="6C1CE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F151802"/>
    <w:multiLevelType w:val="hybridMultilevel"/>
    <w:tmpl w:val="26B2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45514">
    <w:abstractNumId w:val="5"/>
  </w:num>
  <w:num w:numId="2" w16cid:durableId="1388840957">
    <w:abstractNumId w:val="4"/>
  </w:num>
  <w:num w:numId="3" w16cid:durableId="932978895">
    <w:abstractNumId w:val="6"/>
  </w:num>
  <w:num w:numId="4" w16cid:durableId="585381963">
    <w:abstractNumId w:val="11"/>
  </w:num>
  <w:num w:numId="5" w16cid:durableId="180583608">
    <w:abstractNumId w:val="10"/>
  </w:num>
  <w:num w:numId="6" w16cid:durableId="958415971">
    <w:abstractNumId w:val="13"/>
  </w:num>
  <w:num w:numId="7" w16cid:durableId="1059935855">
    <w:abstractNumId w:val="0"/>
  </w:num>
  <w:num w:numId="8" w16cid:durableId="1943418664">
    <w:abstractNumId w:val="9"/>
  </w:num>
  <w:num w:numId="9" w16cid:durableId="756243468">
    <w:abstractNumId w:val="8"/>
  </w:num>
  <w:num w:numId="10" w16cid:durableId="1056079066">
    <w:abstractNumId w:val="1"/>
  </w:num>
  <w:num w:numId="11" w16cid:durableId="1853102048">
    <w:abstractNumId w:val="12"/>
  </w:num>
  <w:num w:numId="12" w16cid:durableId="1196038601">
    <w:abstractNumId w:val="3"/>
  </w:num>
  <w:num w:numId="13" w16cid:durableId="759985774">
    <w:abstractNumId w:val="2"/>
  </w:num>
  <w:num w:numId="14" w16cid:durableId="213196788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TY0NzA0MTIzNTNT0lEKTi0uzszPAykwrAUAWZR+dSwAAAA="/>
  </w:docVars>
  <w:rsids>
    <w:rsidRoot w:val="000D33DE"/>
    <w:rsid w:val="00000177"/>
    <w:rsid w:val="00000532"/>
    <w:rsid w:val="000033FE"/>
    <w:rsid w:val="00005068"/>
    <w:rsid w:val="0001288A"/>
    <w:rsid w:val="00022908"/>
    <w:rsid w:val="00024BB7"/>
    <w:rsid w:val="0003355D"/>
    <w:rsid w:val="00035793"/>
    <w:rsid w:val="000413C4"/>
    <w:rsid w:val="0006037B"/>
    <w:rsid w:val="0006043E"/>
    <w:rsid w:val="0006083B"/>
    <w:rsid w:val="000613C9"/>
    <w:rsid w:val="000773A8"/>
    <w:rsid w:val="0008305F"/>
    <w:rsid w:val="00085C62"/>
    <w:rsid w:val="00086744"/>
    <w:rsid w:val="00093784"/>
    <w:rsid w:val="00097ED2"/>
    <w:rsid w:val="000B1419"/>
    <w:rsid w:val="000B2389"/>
    <w:rsid w:val="000B50EB"/>
    <w:rsid w:val="000C1AB4"/>
    <w:rsid w:val="000C2F54"/>
    <w:rsid w:val="000D33DE"/>
    <w:rsid w:val="000F1362"/>
    <w:rsid w:val="000F4016"/>
    <w:rsid w:val="001022FC"/>
    <w:rsid w:val="00103888"/>
    <w:rsid w:val="00105156"/>
    <w:rsid w:val="00107E05"/>
    <w:rsid w:val="00114741"/>
    <w:rsid w:val="001317FF"/>
    <w:rsid w:val="001318DE"/>
    <w:rsid w:val="00136ED6"/>
    <w:rsid w:val="001405A0"/>
    <w:rsid w:val="00144F44"/>
    <w:rsid w:val="00170537"/>
    <w:rsid w:val="001732C4"/>
    <w:rsid w:val="00173D10"/>
    <w:rsid w:val="00177903"/>
    <w:rsid w:val="0018459D"/>
    <w:rsid w:val="00192432"/>
    <w:rsid w:val="001978E4"/>
    <w:rsid w:val="001A259D"/>
    <w:rsid w:val="001B1915"/>
    <w:rsid w:val="001C0F23"/>
    <w:rsid w:val="001C0F6A"/>
    <w:rsid w:val="001C180F"/>
    <w:rsid w:val="001E1BAD"/>
    <w:rsid w:val="001E6CFF"/>
    <w:rsid w:val="001F19B0"/>
    <w:rsid w:val="001F1FE6"/>
    <w:rsid w:val="001F7E18"/>
    <w:rsid w:val="00202539"/>
    <w:rsid w:val="002043AA"/>
    <w:rsid w:val="002072F9"/>
    <w:rsid w:val="002106E0"/>
    <w:rsid w:val="0021171F"/>
    <w:rsid w:val="002207DE"/>
    <w:rsid w:val="00223A43"/>
    <w:rsid w:val="00262432"/>
    <w:rsid w:val="002637A3"/>
    <w:rsid w:val="00272B8E"/>
    <w:rsid w:val="002801AB"/>
    <w:rsid w:val="002876EF"/>
    <w:rsid w:val="002929DB"/>
    <w:rsid w:val="00292B6F"/>
    <w:rsid w:val="00297EBE"/>
    <w:rsid w:val="002A1A92"/>
    <w:rsid w:val="002A6B31"/>
    <w:rsid w:val="002B4C13"/>
    <w:rsid w:val="002C36FA"/>
    <w:rsid w:val="002D3B7F"/>
    <w:rsid w:val="002D5250"/>
    <w:rsid w:val="002E5F87"/>
    <w:rsid w:val="002F598E"/>
    <w:rsid w:val="002F7CD2"/>
    <w:rsid w:val="00321905"/>
    <w:rsid w:val="003229D4"/>
    <w:rsid w:val="00327297"/>
    <w:rsid w:val="00332899"/>
    <w:rsid w:val="00341462"/>
    <w:rsid w:val="00345784"/>
    <w:rsid w:val="00355DFD"/>
    <w:rsid w:val="0037362C"/>
    <w:rsid w:val="00373D39"/>
    <w:rsid w:val="00386CB3"/>
    <w:rsid w:val="00390632"/>
    <w:rsid w:val="00392EBC"/>
    <w:rsid w:val="003A0B99"/>
    <w:rsid w:val="003A2949"/>
    <w:rsid w:val="003B70C8"/>
    <w:rsid w:val="003E33F4"/>
    <w:rsid w:val="003E5C4D"/>
    <w:rsid w:val="003F1C95"/>
    <w:rsid w:val="00414B61"/>
    <w:rsid w:val="00420DB3"/>
    <w:rsid w:val="00431623"/>
    <w:rsid w:val="004334E7"/>
    <w:rsid w:val="004420D5"/>
    <w:rsid w:val="0044530B"/>
    <w:rsid w:val="00446428"/>
    <w:rsid w:val="004521AC"/>
    <w:rsid w:val="004706CC"/>
    <w:rsid w:val="004745BF"/>
    <w:rsid w:val="0047733A"/>
    <w:rsid w:val="0048016E"/>
    <w:rsid w:val="00480C91"/>
    <w:rsid w:val="0048160D"/>
    <w:rsid w:val="004A01E2"/>
    <w:rsid w:val="004B4841"/>
    <w:rsid w:val="004C6424"/>
    <w:rsid w:val="004D2697"/>
    <w:rsid w:val="004D3327"/>
    <w:rsid w:val="004D496A"/>
    <w:rsid w:val="004E0641"/>
    <w:rsid w:val="004F3C19"/>
    <w:rsid w:val="00513B43"/>
    <w:rsid w:val="00513CD8"/>
    <w:rsid w:val="00513DE6"/>
    <w:rsid w:val="00524957"/>
    <w:rsid w:val="00525ACD"/>
    <w:rsid w:val="00526CEF"/>
    <w:rsid w:val="00530117"/>
    <w:rsid w:val="00537328"/>
    <w:rsid w:val="005423E3"/>
    <w:rsid w:val="00542645"/>
    <w:rsid w:val="00554A77"/>
    <w:rsid w:val="00562343"/>
    <w:rsid w:val="00563830"/>
    <w:rsid w:val="0057292E"/>
    <w:rsid w:val="00587BCD"/>
    <w:rsid w:val="00596A22"/>
    <w:rsid w:val="005C34EC"/>
    <w:rsid w:val="005C42FE"/>
    <w:rsid w:val="005C4FAA"/>
    <w:rsid w:val="005D4749"/>
    <w:rsid w:val="005D6E7E"/>
    <w:rsid w:val="005E6526"/>
    <w:rsid w:val="006000F6"/>
    <w:rsid w:val="006324E0"/>
    <w:rsid w:val="0063276D"/>
    <w:rsid w:val="006416C8"/>
    <w:rsid w:val="00647CED"/>
    <w:rsid w:val="00647FEB"/>
    <w:rsid w:val="006529F5"/>
    <w:rsid w:val="0066017D"/>
    <w:rsid w:val="00676CC3"/>
    <w:rsid w:val="00684F71"/>
    <w:rsid w:val="00686AEC"/>
    <w:rsid w:val="00690C01"/>
    <w:rsid w:val="00697B12"/>
    <w:rsid w:val="006A7FF0"/>
    <w:rsid w:val="006B0C00"/>
    <w:rsid w:val="006D2BF3"/>
    <w:rsid w:val="006F43D7"/>
    <w:rsid w:val="006F6A36"/>
    <w:rsid w:val="007017DE"/>
    <w:rsid w:val="00701D0D"/>
    <w:rsid w:val="007103A6"/>
    <w:rsid w:val="007103D0"/>
    <w:rsid w:val="007238E3"/>
    <w:rsid w:val="00727899"/>
    <w:rsid w:val="00730A38"/>
    <w:rsid w:val="00737817"/>
    <w:rsid w:val="00741664"/>
    <w:rsid w:val="00742348"/>
    <w:rsid w:val="00744A63"/>
    <w:rsid w:val="00757DA7"/>
    <w:rsid w:val="00764DAF"/>
    <w:rsid w:val="007668DA"/>
    <w:rsid w:val="007823B2"/>
    <w:rsid w:val="007916EA"/>
    <w:rsid w:val="0079569F"/>
    <w:rsid w:val="007B47C1"/>
    <w:rsid w:val="007F4B92"/>
    <w:rsid w:val="00804265"/>
    <w:rsid w:val="0081491C"/>
    <w:rsid w:val="0083521C"/>
    <w:rsid w:val="0084036E"/>
    <w:rsid w:val="00842ACA"/>
    <w:rsid w:val="00843D8F"/>
    <w:rsid w:val="00845781"/>
    <w:rsid w:val="00854C88"/>
    <w:rsid w:val="00855E35"/>
    <w:rsid w:val="00856D79"/>
    <w:rsid w:val="0086737A"/>
    <w:rsid w:val="008822AE"/>
    <w:rsid w:val="00883BD2"/>
    <w:rsid w:val="00893487"/>
    <w:rsid w:val="008C59CB"/>
    <w:rsid w:val="008D04DB"/>
    <w:rsid w:val="008E1A09"/>
    <w:rsid w:val="008E4841"/>
    <w:rsid w:val="008F6FED"/>
    <w:rsid w:val="009049E8"/>
    <w:rsid w:val="00914AF5"/>
    <w:rsid w:val="00916A4D"/>
    <w:rsid w:val="00953A95"/>
    <w:rsid w:val="00954C65"/>
    <w:rsid w:val="0096552B"/>
    <w:rsid w:val="009760DF"/>
    <w:rsid w:val="00976C8B"/>
    <w:rsid w:val="009824B5"/>
    <w:rsid w:val="00984A48"/>
    <w:rsid w:val="00995278"/>
    <w:rsid w:val="009A78E1"/>
    <w:rsid w:val="009B2C43"/>
    <w:rsid w:val="009C3E6A"/>
    <w:rsid w:val="009C78EF"/>
    <w:rsid w:val="009D263A"/>
    <w:rsid w:val="009E0468"/>
    <w:rsid w:val="009E6DEF"/>
    <w:rsid w:val="00A00710"/>
    <w:rsid w:val="00A16EC6"/>
    <w:rsid w:val="00A211BB"/>
    <w:rsid w:val="00A56C96"/>
    <w:rsid w:val="00A63749"/>
    <w:rsid w:val="00AA500F"/>
    <w:rsid w:val="00AA758A"/>
    <w:rsid w:val="00AB3839"/>
    <w:rsid w:val="00AC3032"/>
    <w:rsid w:val="00AC6543"/>
    <w:rsid w:val="00AD5C27"/>
    <w:rsid w:val="00AE171F"/>
    <w:rsid w:val="00AE27CE"/>
    <w:rsid w:val="00AE5352"/>
    <w:rsid w:val="00AF35F3"/>
    <w:rsid w:val="00AF4FBE"/>
    <w:rsid w:val="00B0741B"/>
    <w:rsid w:val="00B15F5B"/>
    <w:rsid w:val="00B35F66"/>
    <w:rsid w:val="00B55F14"/>
    <w:rsid w:val="00B60330"/>
    <w:rsid w:val="00B67CD8"/>
    <w:rsid w:val="00B742D9"/>
    <w:rsid w:val="00B840B7"/>
    <w:rsid w:val="00B849F7"/>
    <w:rsid w:val="00B868EC"/>
    <w:rsid w:val="00B949EB"/>
    <w:rsid w:val="00BA265D"/>
    <w:rsid w:val="00BB504C"/>
    <w:rsid w:val="00BB61F2"/>
    <w:rsid w:val="00BD19A8"/>
    <w:rsid w:val="00BD5BF3"/>
    <w:rsid w:val="00BD6553"/>
    <w:rsid w:val="00BE0245"/>
    <w:rsid w:val="00BF0BB3"/>
    <w:rsid w:val="00BF57CC"/>
    <w:rsid w:val="00C0518E"/>
    <w:rsid w:val="00C160BB"/>
    <w:rsid w:val="00C32424"/>
    <w:rsid w:val="00C41050"/>
    <w:rsid w:val="00C42042"/>
    <w:rsid w:val="00C444CE"/>
    <w:rsid w:val="00C55723"/>
    <w:rsid w:val="00C55B7E"/>
    <w:rsid w:val="00C61F97"/>
    <w:rsid w:val="00C65A81"/>
    <w:rsid w:val="00C72F5A"/>
    <w:rsid w:val="00C74C27"/>
    <w:rsid w:val="00C83D8C"/>
    <w:rsid w:val="00C85780"/>
    <w:rsid w:val="00C90ADA"/>
    <w:rsid w:val="00C979A9"/>
    <w:rsid w:val="00CA150F"/>
    <w:rsid w:val="00CA3924"/>
    <w:rsid w:val="00CA4531"/>
    <w:rsid w:val="00CA7F98"/>
    <w:rsid w:val="00CC7198"/>
    <w:rsid w:val="00CC79AF"/>
    <w:rsid w:val="00CD31E6"/>
    <w:rsid w:val="00CD70B9"/>
    <w:rsid w:val="00CD7FB6"/>
    <w:rsid w:val="00CE1C41"/>
    <w:rsid w:val="00CF1823"/>
    <w:rsid w:val="00CF254B"/>
    <w:rsid w:val="00CF5C94"/>
    <w:rsid w:val="00CF7985"/>
    <w:rsid w:val="00D01764"/>
    <w:rsid w:val="00D0215C"/>
    <w:rsid w:val="00D03956"/>
    <w:rsid w:val="00D05493"/>
    <w:rsid w:val="00D12F5B"/>
    <w:rsid w:val="00D16BFC"/>
    <w:rsid w:val="00D176FD"/>
    <w:rsid w:val="00D22D78"/>
    <w:rsid w:val="00D2659C"/>
    <w:rsid w:val="00D26909"/>
    <w:rsid w:val="00D300B5"/>
    <w:rsid w:val="00D30F7F"/>
    <w:rsid w:val="00D32A37"/>
    <w:rsid w:val="00D41A54"/>
    <w:rsid w:val="00D43C58"/>
    <w:rsid w:val="00D51D3C"/>
    <w:rsid w:val="00D5711A"/>
    <w:rsid w:val="00D6697C"/>
    <w:rsid w:val="00D763E6"/>
    <w:rsid w:val="00D81249"/>
    <w:rsid w:val="00DA4411"/>
    <w:rsid w:val="00DA6545"/>
    <w:rsid w:val="00DA678D"/>
    <w:rsid w:val="00DB2057"/>
    <w:rsid w:val="00DC602A"/>
    <w:rsid w:val="00DC6582"/>
    <w:rsid w:val="00DD0104"/>
    <w:rsid w:val="00DD34AC"/>
    <w:rsid w:val="00DD4882"/>
    <w:rsid w:val="00DE2CF7"/>
    <w:rsid w:val="00DF7E00"/>
    <w:rsid w:val="00E06DD9"/>
    <w:rsid w:val="00E13DD8"/>
    <w:rsid w:val="00E3191B"/>
    <w:rsid w:val="00E3405E"/>
    <w:rsid w:val="00E37E2F"/>
    <w:rsid w:val="00E430C4"/>
    <w:rsid w:val="00E517ED"/>
    <w:rsid w:val="00E579A7"/>
    <w:rsid w:val="00E64ECA"/>
    <w:rsid w:val="00E757BA"/>
    <w:rsid w:val="00E77A4D"/>
    <w:rsid w:val="00E81CA3"/>
    <w:rsid w:val="00E8473D"/>
    <w:rsid w:val="00E853EC"/>
    <w:rsid w:val="00E91D7F"/>
    <w:rsid w:val="00E9781D"/>
    <w:rsid w:val="00EA4384"/>
    <w:rsid w:val="00EA6F3A"/>
    <w:rsid w:val="00EB0446"/>
    <w:rsid w:val="00EB6042"/>
    <w:rsid w:val="00EC2359"/>
    <w:rsid w:val="00EC30B9"/>
    <w:rsid w:val="00EC78AA"/>
    <w:rsid w:val="00ED1362"/>
    <w:rsid w:val="00ED2824"/>
    <w:rsid w:val="00EE5963"/>
    <w:rsid w:val="00EE7993"/>
    <w:rsid w:val="00F03BD1"/>
    <w:rsid w:val="00F108C7"/>
    <w:rsid w:val="00F17536"/>
    <w:rsid w:val="00F1792E"/>
    <w:rsid w:val="00F24DE8"/>
    <w:rsid w:val="00F27F51"/>
    <w:rsid w:val="00F3065C"/>
    <w:rsid w:val="00F3667C"/>
    <w:rsid w:val="00F4538E"/>
    <w:rsid w:val="00F53D7C"/>
    <w:rsid w:val="00F578B6"/>
    <w:rsid w:val="00F70EE4"/>
    <w:rsid w:val="00F76B14"/>
    <w:rsid w:val="00F82824"/>
    <w:rsid w:val="00F8365E"/>
    <w:rsid w:val="00F92067"/>
    <w:rsid w:val="00FA04FF"/>
    <w:rsid w:val="00FB3859"/>
    <w:rsid w:val="00FE522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7A46"/>
  <w15:docId w15:val="{E0F14B29-65DA-4523-A07B-1B280DE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BC"/>
    <w:pPr>
      <w:autoSpaceDE w:val="0"/>
      <w:autoSpaceDN w:val="0"/>
      <w:adjustRightInd w:val="0"/>
    </w:pPr>
    <w:rPr>
      <w:rFonts w:ascii="BookAntiqua-Bold" w:hAnsi="BookAntiqua-Bold" w:cs="BookAntiqua-Bold"/>
      <w:b/>
      <w:sz w:val="24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65C"/>
    <w:pPr>
      <w:keepNext/>
      <w:spacing w:before="240" w:after="60"/>
      <w:outlineLvl w:val="3"/>
    </w:pPr>
    <w:rPr>
      <w:rFonts w:ascii="Calibri" w:eastAsia="Times New Roman" w:hAnsi="Calibri" w:cs="Times New Roman"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3DE"/>
  </w:style>
  <w:style w:type="paragraph" w:styleId="Footer">
    <w:name w:val="footer"/>
    <w:basedOn w:val="Normal"/>
    <w:link w:val="FooterChar"/>
    <w:uiPriority w:val="99"/>
    <w:unhideWhenUsed/>
    <w:rsid w:val="000D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DE"/>
  </w:style>
  <w:style w:type="paragraph" w:styleId="ListParagraph">
    <w:name w:val="List Paragraph"/>
    <w:basedOn w:val="Normal"/>
    <w:uiPriority w:val="34"/>
    <w:qFormat/>
    <w:rsid w:val="00392EBC"/>
    <w:pPr>
      <w:ind w:left="720"/>
      <w:contextualSpacing/>
    </w:pPr>
  </w:style>
  <w:style w:type="character" w:styleId="Hyperlink">
    <w:name w:val="Hyperlink"/>
    <w:semiHidden/>
    <w:rsid w:val="00392EB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392EBC"/>
    <w:pPr>
      <w:autoSpaceDE/>
      <w:autoSpaceDN/>
      <w:adjustRightInd/>
      <w:jc w:val="both"/>
    </w:pPr>
    <w:rPr>
      <w:rFonts w:ascii="Times New Roman" w:eastAsia="Times New Roman" w:hAnsi="Times New Roman" w:cs="Times New Roman"/>
      <w:b w:val="0"/>
      <w:szCs w:val="20"/>
      <w:u w:val="none"/>
    </w:rPr>
  </w:style>
  <w:style w:type="character" w:customStyle="1" w:styleId="BodyTextChar">
    <w:name w:val="Body Text Char"/>
    <w:link w:val="BodyText"/>
    <w:semiHidden/>
    <w:rsid w:val="00392EB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2EBC"/>
    <w:pPr>
      <w:autoSpaceDE/>
      <w:autoSpaceDN/>
      <w:adjustRightInd/>
      <w:jc w:val="center"/>
    </w:pPr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TitleChar">
    <w:name w:val="Title Char"/>
    <w:link w:val="Title"/>
    <w:rsid w:val="00392EBC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29D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229D4"/>
    <w:rPr>
      <w:rFonts w:ascii="BookAntiqua-Bold" w:eastAsia="Calibri" w:hAnsi="BookAntiqua-Bold" w:cs="BookAntiqua-Bold"/>
      <w:b/>
      <w:sz w:val="24"/>
      <w:szCs w:val="26"/>
      <w:u w:val="single"/>
    </w:rPr>
  </w:style>
  <w:style w:type="character" w:customStyle="1" w:styleId="Heading4Char">
    <w:name w:val="Heading 4 Char"/>
    <w:link w:val="Heading4"/>
    <w:uiPriority w:val="9"/>
    <w:semiHidden/>
    <w:rsid w:val="00F3065C"/>
    <w:rPr>
      <w:rFonts w:ascii="Calibri" w:eastAsia="Times New Roman" w:hAnsi="Calibri" w:cs="Times New Roman"/>
      <w:b/>
      <w:bCs/>
      <w:sz w:val="28"/>
      <w:szCs w:val="28"/>
      <w:u w:val="single"/>
    </w:rPr>
  </w:style>
  <w:style w:type="paragraph" w:customStyle="1" w:styleId="Default">
    <w:name w:val="Default"/>
    <w:rsid w:val="00F3065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7FF0"/>
    <w:rPr>
      <w:rFonts w:ascii="Segoe UI" w:eastAsia="Calibri" w:hAnsi="Segoe UI" w:cs="Segoe UI"/>
      <w:b/>
      <w:sz w:val="18"/>
      <w:szCs w:val="18"/>
      <w:u w:val="single"/>
    </w:rPr>
  </w:style>
  <w:style w:type="paragraph" w:styleId="NoSpacing">
    <w:name w:val="No Spacing"/>
    <w:uiPriority w:val="1"/>
    <w:qFormat/>
    <w:rsid w:val="00097ED2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97E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61F97"/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DB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385D-119C-4F29-BF86-BF8A583C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2023-07-17T07:40:00Z</cp:lastPrinted>
  <dcterms:created xsi:type="dcterms:W3CDTF">2024-07-24T09:47:00Z</dcterms:created>
  <dcterms:modified xsi:type="dcterms:W3CDTF">2024-07-24T09:47:00Z</dcterms:modified>
</cp:coreProperties>
</file>